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7" w:type="dxa"/>
        <w:tblInd w:w="-720" w:type="dxa"/>
        <w:tblLayout w:type="fixed"/>
        <w:tblLook w:val="0000"/>
      </w:tblPr>
      <w:tblGrid>
        <w:gridCol w:w="4656"/>
        <w:gridCol w:w="1559"/>
        <w:gridCol w:w="5122"/>
      </w:tblGrid>
      <w:tr w:rsidR="00197AB2" w:rsidTr="000D1660">
        <w:tc>
          <w:tcPr>
            <w:tcW w:w="4656" w:type="dxa"/>
            <w:vAlign w:val="center"/>
          </w:tcPr>
          <w:p w:rsidR="00197AB2" w:rsidRPr="00127822" w:rsidRDefault="00197AB2" w:rsidP="000D1660">
            <w:pPr>
              <w:pStyle w:val="1"/>
              <w:rPr>
                <w:rFonts w:ascii="Courier New" w:hAnsi="Courier New"/>
                <w:b/>
                <w:sz w:val="24"/>
              </w:rPr>
            </w:pPr>
          </w:p>
          <w:p w:rsidR="00197AB2" w:rsidRPr="00127822" w:rsidRDefault="00197AB2" w:rsidP="000D1660">
            <w:pPr>
              <w:pStyle w:val="1"/>
              <w:rPr>
                <w:rFonts w:ascii="Courier New" w:hAnsi="Courier New" w:cs="Arial"/>
                <w:b/>
                <w:sz w:val="24"/>
              </w:rPr>
            </w:pPr>
            <w:r w:rsidRPr="00127822">
              <w:rPr>
                <w:rFonts w:ascii="Courier New" w:hAnsi="Courier New"/>
                <w:b/>
                <w:sz w:val="24"/>
              </w:rPr>
              <w:t xml:space="preserve">ПОСТАНОВЛЕНИЕ  АДМИНИСТРАЦИИ </w:t>
            </w:r>
            <w:r w:rsidR="0042639B">
              <w:rPr>
                <w:rFonts w:ascii="Courier New" w:hAnsi="Courier New"/>
                <w:b/>
                <w:sz w:val="24"/>
              </w:rPr>
              <w:t xml:space="preserve"> КИРОВ</w:t>
            </w:r>
            <w:r w:rsidR="00F6784E">
              <w:rPr>
                <w:rFonts w:ascii="Courier New" w:hAnsi="Courier New"/>
                <w:b/>
                <w:sz w:val="24"/>
              </w:rPr>
              <w:t xml:space="preserve">СКОГО </w:t>
            </w:r>
            <w:r w:rsidRPr="00127822">
              <w:rPr>
                <w:rFonts w:ascii="Courier New" w:hAnsi="Courier New"/>
                <w:b/>
                <w:sz w:val="24"/>
              </w:rPr>
              <w:t xml:space="preserve"> СЕЛЬСКОГО МУНИЦИПАЛЬНОГО ОБРАЗОВАНИЯ РЕСПУБЛИКИ КАЛМЫКИЯ </w:t>
            </w:r>
          </w:p>
          <w:p w:rsidR="00197AB2" w:rsidRPr="00127822" w:rsidRDefault="00197AB2" w:rsidP="000D1660">
            <w:pPr>
              <w:pStyle w:val="1"/>
              <w:rPr>
                <w:rFonts w:ascii="Courier New" w:hAnsi="Courier New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97AB2" w:rsidRPr="00583E8C" w:rsidRDefault="00074A32" w:rsidP="000D1660">
            <w:pPr>
              <w:rPr>
                <w:b/>
              </w:rPr>
            </w:pPr>
            <w:r w:rsidRPr="00074A3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1in;height:82.5pt;visibility:visible">
                  <v:imagedata r:id="rId7" o:title=""/>
                </v:shape>
              </w:pict>
            </w:r>
          </w:p>
        </w:tc>
        <w:tc>
          <w:tcPr>
            <w:tcW w:w="5122" w:type="dxa"/>
            <w:vAlign w:val="center"/>
          </w:tcPr>
          <w:p w:rsidR="00197AB2" w:rsidRPr="00127822" w:rsidRDefault="00197AB2" w:rsidP="005A1162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127822">
              <w:rPr>
                <w:rFonts w:ascii="Courier New" w:hAnsi="Courier New"/>
                <w:b/>
                <w:sz w:val="24"/>
              </w:rPr>
              <w:t>ХАЛЬМГ ТАН</w:t>
            </w:r>
            <w:r w:rsidRPr="00127822">
              <w:rPr>
                <w:rFonts w:ascii="Courier New" w:hAnsi="Courier New"/>
                <w:b/>
                <w:sz w:val="24"/>
                <w:lang w:val="en-US"/>
              </w:rPr>
              <w:t>h</w:t>
            </w:r>
            <w:r w:rsidRPr="00127822">
              <w:rPr>
                <w:rFonts w:ascii="Courier New" w:hAnsi="Courier New"/>
                <w:b/>
                <w:sz w:val="24"/>
              </w:rPr>
              <w:t>ЧИН</w:t>
            </w:r>
          </w:p>
          <w:p w:rsidR="00197AB2" w:rsidRPr="00583E8C" w:rsidRDefault="0042639B" w:rsidP="00F6784E">
            <w:pPr>
              <w:spacing w:line="240" w:lineRule="auto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</w:rPr>
              <w:t>КИРОВСК</w:t>
            </w:r>
            <w:r w:rsidR="00197AB2" w:rsidRPr="00583E8C">
              <w:rPr>
                <w:rFonts w:ascii="Courier New" w:hAnsi="Courier New"/>
                <w:b/>
              </w:rPr>
              <w:t xml:space="preserve"> СЕЛЕНА</w:t>
            </w:r>
            <w:r w:rsidR="00197AB2">
              <w:rPr>
                <w:rFonts w:ascii="Courier New" w:hAnsi="Courier New"/>
                <w:b/>
              </w:rPr>
              <w:t xml:space="preserve">                 </w:t>
            </w:r>
            <w:r w:rsidR="00197AB2" w:rsidRPr="00583E8C">
              <w:rPr>
                <w:rFonts w:ascii="Courier New" w:hAnsi="Courier New"/>
                <w:b/>
              </w:rPr>
              <w:t xml:space="preserve">МУНИЦИПАЛЬН БУРДЭЦИН </w:t>
            </w:r>
            <w:r w:rsidR="00197AB2">
              <w:rPr>
                <w:rFonts w:ascii="Courier New" w:hAnsi="Courier New"/>
                <w:b/>
              </w:rPr>
              <w:t xml:space="preserve"> </w:t>
            </w:r>
            <w:r w:rsidR="00197AB2" w:rsidRPr="00583E8C">
              <w:rPr>
                <w:rFonts w:ascii="Courier New" w:hAnsi="Courier New"/>
                <w:b/>
              </w:rPr>
              <w:t>АДМИНИСТРАЦИН ТОГТАВР</w:t>
            </w:r>
          </w:p>
        </w:tc>
      </w:tr>
    </w:tbl>
    <w:p w:rsidR="00197AB2" w:rsidRPr="005A1162" w:rsidRDefault="00F6784E" w:rsidP="005A1162">
      <w:pPr>
        <w:pStyle w:val="2"/>
        <w:ind w:left="0"/>
        <w:rPr>
          <w:sz w:val="24"/>
        </w:rPr>
      </w:pPr>
      <w:r>
        <w:rPr>
          <w:b/>
          <w:sz w:val="24"/>
        </w:rPr>
        <w:t xml:space="preserve">27  декабря  </w:t>
      </w:r>
      <w:r w:rsidR="00197AB2" w:rsidRPr="005A1162">
        <w:rPr>
          <w:b/>
          <w:sz w:val="24"/>
        </w:rPr>
        <w:t>201</w:t>
      </w:r>
      <w:r>
        <w:rPr>
          <w:b/>
          <w:sz w:val="24"/>
        </w:rPr>
        <w:t>8</w:t>
      </w:r>
      <w:r w:rsidR="00197AB2" w:rsidRPr="005A1162">
        <w:rPr>
          <w:b/>
          <w:sz w:val="24"/>
        </w:rPr>
        <w:t xml:space="preserve"> г.                               </w:t>
      </w:r>
      <w:r w:rsidR="00197AB2">
        <w:rPr>
          <w:b/>
          <w:sz w:val="24"/>
        </w:rPr>
        <w:t xml:space="preserve">   </w:t>
      </w:r>
      <w:r w:rsidR="00197AB2" w:rsidRPr="005A1162">
        <w:rPr>
          <w:b/>
          <w:sz w:val="24"/>
        </w:rPr>
        <w:t xml:space="preserve">№ </w:t>
      </w:r>
      <w:r w:rsidR="0042639B">
        <w:rPr>
          <w:b/>
          <w:sz w:val="24"/>
        </w:rPr>
        <w:t>124/2</w:t>
      </w:r>
      <w:r w:rsidR="00197AB2" w:rsidRPr="005A1162">
        <w:rPr>
          <w:b/>
          <w:sz w:val="24"/>
        </w:rPr>
        <w:t xml:space="preserve">                          </w:t>
      </w:r>
      <w:r>
        <w:rPr>
          <w:b/>
          <w:sz w:val="24"/>
        </w:rPr>
        <w:t>по</w:t>
      </w:r>
      <w:r w:rsidR="00197AB2" w:rsidRPr="005A1162">
        <w:rPr>
          <w:b/>
          <w:sz w:val="24"/>
        </w:rPr>
        <w:t>с.</w:t>
      </w:r>
      <w:r w:rsidR="0042639B">
        <w:rPr>
          <w:b/>
          <w:sz w:val="24"/>
        </w:rPr>
        <w:t>Кировский</w:t>
      </w:r>
      <w:r>
        <w:rPr>
          <w:b/>
          <w:sz w:val="24"/>
        </w:rPr>
        <w:t xml:space="preserve"> </w:t>
      </w:r>
      <w:r w:rsidR="00197AB2" w:rsidRPr="005A1162">
        <w:rPr>
          <w:rFonts w:ascii="Arial" w:hAnsi="Arial"/>
          <w:sz w:val="24"/>
        </w:rPr>
        <w:t xml:space="preserve">      </w:t>
      </w:r>
      <w:r w:rsidR="00197AB2" w:rsidRPr="005A1162">
        <w:rPr>
          <w:sz w:val="24"/>
        </w:rPr>
        <w:t xml:space="preserve">          </w:t>
      </w:r>
    </w:p>
    <w:p w:rsidR="00197AB2" w:rsidRPr="005A1162" w:rsidRDefault="00197AB2" w:rsidP="005A1162">
      <w:pPr>
        <w:shd w:val="clear" w:color="auto" w:fill="FFFFFF"/>
        <w:tabs>
          <w:tab w:val="left" w:pos="1560"/>
          <w:tab w:val="center" w:pos="5506"/>
          <w:tab w:val="left" w:pos="10348"/>
        </w:tabs>
        <w:spacing w:line="276" w:lineRule="auto"/>
        <w:ind w:left="192" w:right="-761" w:firstLine="706"/>
        <w:jc w:val="right"/>
      </w:pPr>
      <w:r w:rsidRPr="005A1162">
        <w:tab/>
      </w:r>
      <w:r w:rsidRPr="005A1162">
        <w:tab/>
      </w:r>
      <w:r w:rsidRPr="005A1162">
        <w:tab/>
      </w:r>
      <w:r w:rsidRPr="005A1162">
        <w:tab/>
      </w:r>
    </w:p>
    <w:tbl>
      <w:tblPr>
        <w:tblW w:w="9606" w:type="dxa"/>
        <w:tblLook w:val="00A0"/>
      </w:tblPr>
      <w:tblGrid>
        <w:gridCol w:w="9606"/>
      </w:tblGrid>
      <w:tr w:rsidR="00197AB2" w:rsidRPr="005A1162" w:rsidTr="00E21A29">
        <w:tc>
          <w:tcPr>
            <w:tcW w:w="9606" w:type="dxa"/>
          </w:tcPr>
          <w:p w:rsidR="00F6784E" w:rsidRDefault="00197AB2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  <w:r>
              <w:t xml:space="preserve">                                                                         </w:t>
            </w:r>
            <w:r w:rsidRPr="005A1162">
              <w:t>«</w:t>
            </w:r>
            <w:r w:rsidRPr="005A1162">
              <w:rPr>
                <w:b/>
              </w:rPr>
              <w:t>О</w:t>
            </w:r>
            <w:r w:rsidR="00F6784E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5A1162">
              <w:rPr>
                <w:b/>
              </w:rPr>
              <w:t xml:space="preserve">утверждении </w:t>
            </w:r>
            <w:r w:rsidR="00F6784E">
              <w:rPr>
                <w:b/>
              </w:rPr>
              <w:t xml:space="preserve">  Правил   проведения </w:t>
            </w:r>
          </w:p>
          <w:p w:rsidR="00F6784E" w:rsidRDefault="00F6784E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паспортизации отходов</w:t>
            </w:r>
            <w:r w:rsidRPr="00F6784E">
              <w:rPr>
                <w:b/>
              </w:rPr>
              <w:t xml:space="preserve"> </w:t>
            </w:r>
            <w:r w:rsidRPr="005A1162">
              <w:rPr>
                <w:b/>
                <w:lang w:val="en-US"/>
              </w:rPr>
              <w:t>I</w:t>
            </w:r>
            <w:r w:rsidRPr="005A1162">
              <w:rPr>
                <w:b/>
              </w:rPr>
              <w:t xml:space="preserve"> – </w:t>
            </w:r>
            <w:r w:rsidRPr="005A1162">
              <w:rPr>
                <w:b/>
                <w:lang w:val="en-US"/>
              </w:rPr>
              <w:t>IV</w:t>
            </w:r>
            <w:r w:rsidRPr="005A1162">
              <w:rPr>
                <w:b/>
              </w:rPr>
              <w:t xml:space="preserve"> классов </w:t>
            </w:r>
          </w:p>
          <w:p w:rsidR="00197AB2" w:rsidRPr="005A1162" w:rsidRDefault="00F6784E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5A1162">
              <w:rPr>
                <w:b/>
              </w:rPr>
              <w:t>опасности</w:t>
            </w:r>
            <w:r>
              <w:rPr>
                <w:b/>
              </w:rPr>
              <w:t xml:space="preserve">   и  </w:t>
            </w:r>
            <w:r w:rsidR="00197AB2" w:rsidRPr="005A1162">
              <w:rPr>
                <w:b/>
              </w:rPr>
              <w:t>паспорта отходов</w:t>
            </w:r>
          </w:p>
          <w:p w:rsidR="00197AB2" w:rsidRDefault="00197AB2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5A1162">
              <w:rPr>
                <w:b/>
                <w:lang w:val="en-US"/>
              </w:rPr>
              <w:t>I</w:t>
            </w:r>
            <w:r w:rsidRPr="005A1162">
              <w:rPr>
                <w:b/>
              </w:rPr>
              <w:t xml:space="preserve"> – </w:t>
            </w:r>
            <w:r w:rsidRPr="005A1162">
              <w:rPr>
                <w:b/>
                <w:lang w:val="en-US"/>
              </w:rPr>
              <w:t>IV</w:t>
            </w:r>
            <w:r w:rsidRPr="005A1162">
              <w:rPr>
                <w:b/>
              </w:rPr>
              <w:t xml:space="preserve"> классов опасности на территории </w:t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  <w:p w:rsidR="00F6784E" w:rsidRDefault="00197AB2" w:rsidP="005A1162">
            <w:pPr>
              <w:tabs>
                <w:tab w:val="left" w:pos="540"/>
                <w:tab w:val="left" w:pos="507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42639B">
              <w:rPr>
                <w:b/>
              </w:rPr>
              <w:t>Киров</w:t>
            </w:r>
            <w:r w:rsidR="00F6784E">
              <w:rPr>
                <w:b/>
              </w:rPr>
              <w:t xml:space="preserve">ского </w:t>
            </w:r>
            <w:r w:rsidRPr="005A1162">
              <w:rPr>
                <w:b/>
              </w:rPr>
              <w:t xml:space="preserve"> сельского </w:t>
            </w:r>
          </w:p>
          <w:p w:rsidR="00F6784E" w:rsidRDefault="00F6784E" w:rsidP="00F6784E">
            <w:pPr>
              <w:tabs>
                <w:tab w:val="left" w:pos="540"/>
                <w:tab w:val="left" w:pos="507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197AB2" w:rsidRPr="005A1162">
              <w:rPr>
                <w:b/>
              </w:rPr>
              <w:t>муниципального</w:t>
            </w:r>
            <w:r w:rsidR="00197AB2">
              <w:rPr>
                <w:b/>
              </w:rPr>
              <w:t xml:space="preserve">  </w:t>
            </w:r>
            <w:r w:rsidR="00197AB2" w:rsidRPr="005A1162">
              <w:rPr>
                <w:b/>
              </w:rPr>
              <w:t xml:space="preserve">образования </w:t>
            </w:r>
          </w:p>
          <w:p w:rsidR="00197AB2" w:rsidRDefault="00F6784E" w:rsidP="00F6784E">
            <w:pPr>
              <w:tabs>
                <w:tab w:val="left" w:pos="540"/>
                <w:tab w:val="left" w:pos="5070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197AB2" w:rsidRPr="005A1162">
              <w:rPr>
                <w:b/>
              </w:rPr>
              <w:t>Республики Калмыкия»</w:t>
            </w:r>
          </w:p>
          <w:p w:rsidR="00197AB2" w:rsidRPr="005A1162" w:rsidRDefault="00197AB2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</w:p>
        </w:tc>
      </w:tr>
    </w:tbl>
    <w:p w:rsidR="00197AB2" w:rsidRPr="005A1162" w:rsidRDefault="00197AB2" w:rsidP="00E21A29">
      <w:pPr>
        <w:tabs>
          <w:tab w:val="left" w:pos="540"/>
        </w:tabs>
        <w:spacing w:line="276" w:lineRule="auto"/>
        <w:jc w:val="both"/>
      </w:pPr>
      <w:r w:rsidRPr="00E21A29">
        <w:rPr>
          <w:sz w:val="28"/>
          <w:szCs w:val="28"/>
        </w:rPr>
        <w:t xml:space="preserve">         </w:t>
      </w:r>
      <w:r w:rsidRPr="005A1162">
        <w:t>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 приказом Росприроднадзора от 18.07.2014 №445 «Об утверждении федерального классификационного каталога отходов»,</w:t>
      </w:r>
      <w:r w:rsidR="00F6784E">
        <w:t xml:space="preserve">  руковод</w:t>
      </w:r>
      <w:r w:rsidR="0042639B">
        <w:t>ствуясь   Уставом  Киров</w:t>
      </w:r>
      <w:r w:rsidR="00F6784E">
        <w:t>ского сельского муниципального образования Республики Калмык</w:t>
      </w:r>
      <w:r w:rsidR="0042639B">
        <w:t>ия   Администрация Киров</w:t>
      </w:r>
      <w:r w:rsidR="00F6784E">
        <w:t xml:space="preserve">ского сельского муниципального образования Республики Калмыкия </w:t>
      </w:r>
    </w:p>
    <w:p w:rsidR="00197AB2" w:rsidRPr="005A1162" w:rsidRDefault="00197AB2" w:rsidP="005A1162">
      <w:pPr>
        <w:tabs>
          <w:tab w:val="left" w:pos="5550"/>
        </w:tabs>
        <w:spacing w:line="276" w:lineRule="auto"/>
        <w:jc w:val="both"/>
      </w:pPr>
      <w:r w:rsidRPr="005A1162">
        <w:tab/>
      </w:r>
    </w:p>
    <w:p w:rsidR="00197AB2" w:rsidRPr="00F6784E" w:rsidRDefault="00197AB2" w:rsidP="00E21A29">
      <w:pPr>
        <w:tabs>
          <w:tab w:val="left" w:pos="540"/>
        </w:tabs>
        <w:spacing w:line="276" w:lineRule="auto"/>
        <w:rPr>
          <w:b/>
        </w:rPr>
      </w:pPr>
      <w:r w:rsidRPr="00F6784E">
        <w:rPr>
          <w:b/>
        </w:rPr>
        <w:t>ПОСТАНОВЛЯ</w:t>
      </w:r>
      <w:r w:rsidR="00F6784E" w:rsidRPr="00F6784E">
        <w:rPr>
          <w:b/>
        </w:rPr>
        <w:t>ЕТ</w:t>
      </w:r>
      <w:r w:rsidRPr="00F6784E">
        <w:rPr>
          <w:b/>
        </w:rPr>
        <w:t>:</w:t>
      </w:r>
    </w:p>
    <w:p w:rsidR="00197AB2" w:rsidRPr="005A1162" w:rsidRDefault="00197AB2" w:rsidP="00E21A29">
      <w:pPr>
        <w:tabs>
          <w:tab w:val="left" w:pos="540"/>
        </w:tabs>
        <w:spacing w:line="276" w:lineRule="auto"/>
        <w:jc w:val="both"/>
      </w:pPr>
    </w:p>
    <w:p w:rsidR="00197AB2" w:rsidRDefault="00197AB2" w:rsidP="008F0789">
      <w:pPr>
        <w:tabs>
          <w:tab w:val="left" w:pos="540"/>
        </w:tabs>
        <w:spacing w:line="276" w:lineRule="auto"/>
        <w:jc w:val="both"/>
      </w:pPr>
      <w:r w:rsidRPr="005A1162">
        <w:t xml:space="preserve">1. Утвердить «Правила проведения паспортизации отходов I - IV классов опасности на территории </w:t>
      </w:r>
      <w:r w:rsidR="0042639B">
        <w:t xml:space="preserve"> Киров</w:t>
      </w:r>
      <w:r w:rsidR="00F6784E">
        <w:t xml:space="preserve">ского </w:t>
      </w:r>
      <w:r w:rsidRPr="005A1162">
        <w:t xml:space="preserve"> сельского муниципального образования Республики Калмыкия, согласно приложению № 1.</w:t>
      </w:r>
    </w:p>
    <w:p w:rsidR="00197AB2" w:rsidRDefault="00197AB2" w:rsidP="008F0789">
      <w:pPr>
        <w:tabs>
          <w:tab w:val="left" w:pos="540"/>
        </w:tabs>
        <w:spacing w:line="276" w:lineRule="auto"/>
        <w:jc w:val="both"/>
      </w:pPr>
    </w:p>
    <w:p w:rsidR="00197AB2" w:rsidRDefault="00197AB2" w:rsidP="005A1162">
      <w:pPr>
        <w:tabs>
          <w:tab w:val="left" w:pos="540"/>
        </w:tabs>
        <w:spacing w:line="276" w:lineRule="auto"/>
        <w:jc w:val="both"/>
      </w:pPr>
      <w:r w:rsidRPr="005A1162">
        <w:t xml:space="preserve"> 2.  Утвердить Паспорт отходов I - IV классов опасности на территории </w:t>
      </w:r>
      <w:r w:rsidR="0042639B">
        <w:t>Киров</w:t>
      </w:r>
      <w:r w:rsidR="00F6784E">
        <w:t xml:space="preserve">ского </w:t>
      </w:r>
      <w:r w:rsidRPr="005A1162">
        <w:t xml:space="preserve"> сельского муниципального образования Республики Калмыкия, согласно приложению </w:t>
      </w:r>
      <w:r>
        <w:t xml:space="preserve"> </w:t>
      </w:r>
      <w:r w:rsidRPr="005A1162">
        <w:t>№ 2.</w:t>
      </w:r>
    </w:p>
    <w:p w:rsidR="00197AB2" w:rsidRPr="005A1162" w:rsidRDefault="00197AB2" w:rsidP="005A1162">
      <w:pPr>
        <w:tabs>
          <w:tab w:val="left" w:pos="540"/>
        </w:tabs>
        <w:spacing w:line="276" w:lineRule="auto"/>
        <w:jc w:val="both"/>
      </w:pPr>
    </w:p>
    <w:p w:rsidR="00197AB2" w:rsidRDefault="00197AB2" w:rsidP="008F0789">
      <w:pPr>
        <w:autoSpaceDE w:val="0"/>
        <w:adjustRightInd w:val="0"/>
        <w:spacing w:line="276" w:lineRule="auto"/>
        <w:contextualSpacing/>
        <w:jc w:val="both"/>
      </w:pPr>
      <w:r w:rsidRPr="005A1162">
        <w:t>3.</w:t>
      </w:r>
      <w:r w:rsidR="00F6784E">
        <w:t xml:space="preserve">  Настоящее  постановление  вступает в силу  со дня его  подписания и подлежит официальному   обнародованию ( опубликованию).</w:t>
      </w:r>
      <w:r>
        <w:t xml:space="preserve">  </w:t>
      </w:r>
    </w:p>
    <w:p w:rsidR="00197AB2" w:rsidRDefault="00197AB2" w:rsidP="008F0789">
      <w:pPr>
        <w:autoSpaceDE w:val="0"/>
        <w:adjustRightInd w:val="0"/>
        <w:spacing w:line="276" w:lineRule="auto"/>
        <w:contextualSpacing/>
        <w:jc w:val="both"/>
      </w:pPr>
    </w:p>
    <w:p w:rsidR="00197AB2" w:rsidRPr="005A1162" w:rsidRDefault="00197AB2" w:rsidP="008F0789">
      <w:pPr>
        <w:autoSpaceDE w:val="0"/>
        <w:adjustRightInd w:val="0"/>
        <w:spacing w:line="276" w:lineRule="auto"/>
        <w:contextualSpacing/>
        <w:jc w:val="both"/>
        <w:rPr>
          <w:color w:val="000000"/>
        </w:rPr>
      </w:pPr>
      <w:r w:rsidRPr="005A1162">
        <w:rPr>
          <w:color w:val="000000"/>
        </w:rPr>
        <w:t>4. Контроль за выполнением настоящего Постановления оставляю за собой.</w:t>
      </w:r>
    </w:p>
    <w:p w:rsidR="00197AB2" w:rsidRPr="00831F5A" w:rsidRDefault="00197AB2" w:rsidP="007D4ABD">
      <w:pPr>
        <w:autoSpaceDE w:val="0"/>
        <w:adjustRightInd w:val="0"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:rsidR="00197AB2" w:rsidRDefault="00197AB2" w:rsidP="005A1162">
      <w:pPr>
        <w:tabs>
          <w:tab w:val="left" w:pos="3690"/>
        </w:tabs>
        <w:spacing w:line="240" w:lineRule="auto"/>
        <w:jc w:val="left"/>
      </w:pPr>
    </w:p>
    <w:p w:rsidR="00197AB2" w:rsidRPr="00F6784E" w:rsidRDefault="0042639B" w:rsidP="005A1162">
      <w:pPr>
        <w:tabs>
          <w:tab w:val="left" w:pos="3690"/>
        </w:tabs>
        <w:spacing w:line="240" w:lineRule="auto"/>
        <w:jc w:val="left"/>
        <w:rPr>
          <w:b/>
        </w:rPr>
      </w:pPr>
      <w:r>
        <w:rPr>
          <w:b/>
        </w:rPr>
        <w:t xml:space="preserve">Глава администрации </w:t>
      </w:r>
      <w:r w:rsidR="00F6784E" w:rsidRPr="00F6784E">
        <w:rPr>
          <w:b/>
        </w:rPr>
        <w:t xml:space="preserve"> </w:t>
      </w:r>
      <w:r>
        <w:rPr>
          <w:b/>
        </w:rPr>
        <w:t>Киров</w:t>
      </w:r>
      <w:r w:rsidR="00F6784E" w:rsidRPr="00F6784E">
        <w:rPr>
          <w:b/>
        </w:rPr>
        <w:t xml:space="preserve">ского </w:t>
      </w:r>
      <w:r w:rsidR="00197AB2" w:rsidRPr="00F6784E">
        <w:rPr>
          <w:b/>
        </w:rPr>
        <w:t xml:space="preserve"> сельского</w:t>
      </w:r>
      <w:r w:rsidR="00197AB2" w:rsidRPr="00F6784E">
        <w:rPr>
          <w:b/>
        </w:rPr>
        <w:tab/>
      </w:r>
    </w:p>
    <w:p w:rsidR="00197AB2" w:rsidRPr="00F6784E" w:rsidRDefault="00197AB2" w:rsidP="008A0A2F">
      <w:pPr>
        <w:tabs>
          <w:tab w:val="left" w:pos="3915"/>
          <w:tab w:val="center" w:pos="4677"/>
        </w:tabs>
        <w:spacing w:line="240" w:lineRule="auto"/>
        <w:jc w:val="both"/>
        <w:rPr>
          <w:b/>
        </w:rPr>
      </w:pPr>
      <w:r w:rsidRPr="00F6784E">
        <w:rPr>
          <w:b/>
        </w:rPr>
        <w:t>муниципального образования</w:t>
      </w:r>
      <w:r w:rsidRPr="00F6784E">
        <w:rPr>
          <w:b/>
        </w:rPr>
        <w:tab/>
      </w:r>
      <w:r w:rsidRPr="00F6784E">
        <w:rPr>
          <w:b/>
        </w:rPr>
        <w:tab/>
      </w:r>
    </w:p>
    <w:p w:rsidR="00197AB2" w:rsidRPr="00F6784E" w:rsidRDefault="00197AB2" w:rsidP="005A1162">
      <w:pPr>
        <w:spacing w:line="240" w:lineRule="auto"/>
        <w:jc w:val="left"/>
        <w:rPr>
          <w:b/>
          <w:sz w:val="28"/>
        </w:rPr>
      </w:pPr>
      <w:r w:rsidRPr="00F6784E">
        <w:rPr>
          <w:b/>
        </w:rPr>
        <w:t xml:space="preserve">Республики Калмыкия:                                   </w:t>
      </w:r>
      <w:r w:rsidR="00F6784E" w:rsidRPr="00F6784E">
        <w:rPr>
          <w:b/>
        </w:rPr>
        <w:t xml:space="preserve">           </w:t>
      </w:r>
      <w:r w:rsidR="0042639B">
        <w:rPr>
          <w:b/>
        </w:rPr>
        <w:t>Стульнев И.С.</w:t>
      </w:r>
      <w:r w:rsidRPr="00F6784E">
        <w:rPr>
          <w:b/>
          <w:sz w:val="28"/>
        </w:rPr>
        <w:t xml:space="preserve"> </w:t>
      </w:r>
    </w:p>
    <w:p w:rsidR="00197AB2" w:rsidRPr="000C0780" w:rsidRDefault="00197AB2" w:rsidP="005A1162">
      <w:pPr>
        <w:tabs>
          <w:tab w:val="left" w:pos="3915"/>
        </w:tabs>
      </w:pPr>
      <w:r>
        <w:tab/>
      </w:r>
    </w:p>
    <w:p w:rsidR="00197AB2" w:rsidRDefault="00F6784E" w:rsidP="007D4ABD">
      <w:pPr>
        <w:spacing w:line="276" w:lineRule="auto"/>
        <w:jc w:val="right"/>
      </w:pPr>
      <w:r>
        <w:lastRenderedPageBreak/>
        <w:t>пр</w:t>
      </w:r>
      <w:r w:rsidR="00197AB2">
        <w:t>иложение № 1 к постановлению</w:t>
      </w:r>
    </w:p>
    <w:p w:rsidR="00197AB2" w:rsidRDefault="0042639B" w:rsidP="007D4ABD">
      <w:pPr>
        <w:spacing w:line="276" w:lineRule="auto"/>
        <w:jc w:val="right"/>
      </w:pPr>
      <w:r>
        <w:t>Администрации  Кировс</w:t>
      </w:r>
      <w:r w:rsidR="00F6784E">
        <w:t xml:space="preserve">кого </w:t>
      </w:r>
      <w:r w:rsidR="00197AB2">
        <w:t xml:space="preserve"> СМО РК </w:t>
      </w:r>
    </w:p>
    <w:p w:rsidR="00197AB2" w:rsidRDefault="00F6784E" w:rsidP="007D4ABD">
      <w:pPr>
        <w:spacing w:line="276" w:lineRule="auto"/>
        <w:jc w:val="right"/>
      </w:pPr>
      <w:r>
        <w:t>О</w:t>
      </w:r>
      <w:r w:rsidR="00197AB2">
        <w:t>т</w:t>
      </w:r>
      <w:r>
        <w:t>27.12.2018 г</w:t>
      </w:r>
      <w:r w:rsidR="00197AB2">
        <w:t xml:space="preserve"> № </w:t>
      </w:r>
      <w:r w:rsidR="0042639B">
        <w:t>124/2</w:t>
      </w:r>
      <w:r>
        <w:t>.</w:t>
      </w:r>
    </w:p>
    <w:p w:rsidR="00197AB2" w:rsidRDefault="00197AB2" w:rsidP="00E21A29">
      <w:pPr>
        <w:ind w:right="-88"/>
        <w:rPr>
          <w:b/>
        </w:rPr>
      </w:pP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197AB2" w:rsidRPr="00E21A29" w:rsidRDefault="00197AB2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Правила</w:t>
      </w:r>
    </w:p>
    <w:p w:rsidR="00197AB2" w:rsidRPr="00E21A29" w:rsidRDefault="00197AB2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проведения паспортизации отходов I - IV классов опасности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1. Настоящие Правила определяют порядок проведения паспортизации отходов I - IV классов опасности.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5.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 xml:space="preserve"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</w:t>
      </w:r>
      <w:r w:rsidRPr="00E21A29">
        <w:rPr>
          <w:sz w:val="28"/>
          <w:szCs w:val="28"/>
        </w:rPr>
        <w:lastRenderedPageBreak/>
        <w:t>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8. Паспорт действует бессрочно.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9. Внесение изменений в паспорт не допускается.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</w:t>
      </w:r>
    </w:p>
    <w:p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7D4ABD">
      <w:pPr>
        <w:spacing w:line="276" w:lineRule="auto"/>
        <w:jc w:val="right"/>
      </w:pPr>
    </w:p>
    <w:p w:rsidR="00197AB2" w:rsidRDefault="00197AB2" w:rsidP="00F9377A">
      <w:pPr>
        <w:spacing w:line="276" w:lineRule="auto"/>
        <w:jc w:val="both"/>
      </w:pPr>
    </w:p>
    <w:p w:rsidR="00F6784E" w:rsidRDefault="0074744C" w:rsidP="0074744C">
      <w:pPr>
        <w:spacing w:line="276" w:lineRule="auto"/>
      </w:pPr>
      <w:r>
        <w:lastRenderedPageBreak/>
        <w:t xml:space="preserve">                                                          </w:t>
      </w:r>
      <w:r w:rsidR="00197AB2">
        <w:t>Приложение № 2</w:t>
      </w:r>
    </w:p>
    <w:p w:rsidR="0074744C" w:rsidRDefault="00F6784E" w:rsidP="00F6784E">
      <w:pPr>
        <w:spacing w:line="276" w:lineRule="auto"/>
      </w:pPr>
      <w:r>
        <w:t xml:space="preserve">              </w:t>
      </w:r>
      <w:r w:rsidR="0074744C">
        <w:t xml:space="preserve">                                                                           </w:t>
      </w:r>
      <w:r w:rsidR="00197AB2">
        <w:t xml:space="preserve"> к постановлению</w:t>
      </w:r>
      <w:r>
        <w:t xml:space="preserve"> Администрации  </w:t>
      </w:r>
      <w:r w:rsidR="0074744C">
        <w:t xml:space="preserve">                                      </w:t>
      </w:r>
    </w:p>
    <w:p w:rsidR="00197AB2" w:rsidRDefault="0074744C" w:rsidP="00F6784E">
      <w:pPr>
        <w:spacing w:line="276" w:lineRule="auto"/>
      </w:pPr>
      <w:r>
        <w:t xml:space="preserve">                                                                                    </w:t>
      </w:r>
      <w:r w:rsidR="0042639B">
        <w:t>Киров</w:t>
      </w:r>
      <w:r w:rsidR="00F6784E">
        <w:t xml:space="preserve">ского </w:t>
      </w:r>
      <w:r w:rsidR="00197AB2">
        <w:t xml:space="preserve"> СМО РК </w:t>
      </w:r>
    </w:p>
    <w:p w:rsidR="00197AB2" w:rsidRDefault="0074744C" w:rsidP="0074744C">
      <w:pPr>
        <w:spacing w:line="276" w:lineRule="auto"/>
      </w:pPr>
      <w:r>
        <w:t xml:space="preserve">                                                                     </w:t>
      </w:r>
      <w:r w:rsidR="00197AB2">
        <w:t xml:space="preserve">от </w:t>
      </w:r>
      <w:r>
        <w:t>2</w:t>
      </w:r>
      <w:r w:rsidR="00197AB2">
        <w:t>7.</w:t>
      </w:r>
      <w:r>
        <w:t>12</w:t>
      </w:r>
      <w:r w:rsidR="00197AB2">
        <w:t>.201</w:t>
      </w:r>
      <w:r>
        <w:t>8</w:t>
      </w:r>
      <w:r w:rsidR="00197AB2">
        <w:t xml:space="preserve"> г № </w:t>
      </w:r>
      <w:r w:rsidR="0042639B">
        <w:t>124/2</w:t>
      </w:r>
      <w:r>
        <w:t>.</w:t>
      </w:r>
    </w:p>
    <w:p w:rsidR="00197AB2" w:rsidRDefault="00197AB2" w:rsidP="002F5DFC">
      <w:pPr>
        <w:spacing w:line="276" w:lineRule="auto"/>
        <w:jc w:val="right"/>
      </w:pPr>
    </w:p>
    <w:p w:rsidR="00197AB2" w:rsidRDefault="00197AB2" w:rsidP="002F5DFC">
      <w:pPr>
        <w:spacing w:line="276" w:lineRule="auto"/>
        <w:jc w:val="right"/>
      </w:pPr>
    </w:p>
    <w:p w:rsidR="00197AB2" w:rsidRDefault="00197AB2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  <w:r>
        <w:rPr>
          <w:b/>
          <w:bCs/>
          <w:sz w:val="28"/>
          <w:szCs w:val="28"/>
        </w:rPr>
        <w:br/>
        <w:t>паспорта отходов I – IV классов опасности</w:t>
      </w:r>
    </w:p>
    <w:p w:rsidR="00197AB2" w:rsidRDefault="00197AB2" w:rsidP="00F9377A">
      <w:pPr>
        <w:spacing w:line="276" w:lineRule="auto"/>
        <w:jc w:val="right"/>
      </w:pPr>
      <w:r>
        <w:t>(лицевая сторона)</w:t>
      </w:r>
    </w:p>
    <w:p w:rsidR="00197AB2" w:rsidRPr="00F9377A" w:rsidRDefault="00197AB2" w:rsidP="00F9377A">
      <w:pPr>
        <w:spacing w:before="120" w:line="276" w:lineRule="auto"/>
        <w:ind w:right="4082"/>
      </w:pPr>
      <w:r w:rsidRPr="00F9377A">
        <w:t>УТВЕРЖДАЮ</w:t>
      </w:r>
      <w:r w:rsidRPr="00F9377A">
        <w:br/>
        <w:t>Руководитель юридического лица (индивидуальный предприниматель)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</w:tblGrid>
      <w:tr w:rsidR="00197AB2" w:rsidRPr="00B87B6F" w:rsidTr="0057495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</w:pPr>
          </w:p>
        </w:tc>
      </w:tr>
      <w:tr w:rsidR="00197AB2" w:rsidRPr="00B87B6F" w:rsidTr="005749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(фамилия, инициалы)</w:t>
            </w:r>
          </w:p>
        </w:tc>
      </w:tr>
    </w:tbl>
    <w:p w:rsidR="00197AB2" w:rsidRDefault="00197AB2" w:rsidP="00F9377A">
      <w:pPr>
        <w:spacing w:line="27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61"/>
        <w:gridCol w:w="397"/>
        <w:gridCol w:w="369"/>
        <w:gridCol w:w="397"/>
      </w:tblGrid>
      <w:tr w:rsidR="00197AB2" w:rsidRPr="00B87B6F" w:rsidTr="00F9377A">
        <w:trPr>
          <w:trHeight w:val="32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ind w:left="57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г.</w:t>
            </w:r>
          </w:p>
        </w:tc>
      </w:tr>
    </w:tbl>
    <w:p w:rsidR="00197AB2" w:rsidRDefault="00197AB2" w:rsidP="00F9377A">
      <w:pPr>
        <w:spacing w:before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97AB2" w:rsidRDefault="00197AB2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отходов I – IV классов опасности</w:t>
      </w:r>
    </w:p>
    <w:p w:rsidR="00197AB2" w:rsidRPr="005A5C82" w:rsidRDefault="00197AB2" w:rsidP="00F9377A">
      <w:pPr>
        <w:spacing w:line="276" w:lineRule="auto"/>
        <w:ind w:firstLine="142"/>
        <w:jc w:val="left"/>
      </w:pPr>
      <w:r w:rsidRPr="005A5C82">
        <w:t xml:space="preserve">Составлен на  </w:t>
      </w:r>
    </w:p>
    <w:p w:rsidR="00197AB2" w:rsidRPr="00F9377A" w:rsidRDefault="00197AB2" w:rsidP="00F9377A">
      <w:pPr>
        <w:pBdr>
          <w:top w:val="single" w:sz="4" w:space="1" w:color="auto"/>
        </w:pBdr>
        <w:spacing w:line="276" w:lineRule="auto"/>
        <w:ind w:left="1701"/>
        <w:rPr>
          <w:sz w:val="20"/>
          <w:szCs w:val="20"/>
        </w:rPr>
      </w:pPr>
      <w:r w:rsidRPr="00F9377A">
        <w:rPr>
          <w:sz w:val="20"/>
          <w:szCs w:val="20"/>
        </w:rPr>
        <w:t xml:space="preserve">     (указывается вид отхода, код и наименование по федеральному,</w:t>
      </w:r>
    </w:p>
    <w:p w:rsidR="00197AB2" w:rsidRDefault="00197AB2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AB2" w:rsidRPr="00F9377A" w:rsidRDefault="00197AB2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F9377A">
        <w:rPr>
          <w:sz w:val="20"/>
          <w:szCs w:val="20"/>
        </w:rPr>
        <w:t>классификационному каталогу отходов)</w:t>
      </w:r>
    </w:p>
    <w:p w:rsidR="00197AB2" w:rsidRPr="005A5C82" w:rsidRDefault="00197AB2" w:rsidP="00F9377A">
      <w:pPr>
        <w:spacing w:line="276" w:lineRule="auto"/>
        <w:jc w:val="left"/>
      </w:pPr>
      <w:r w:rsidRPr="005A5C82">
        <w:t xml:space="preserve">образованный в процессе деятельности индивидуального предпринимателя или юридического лица  </w:t>
      </w:r>
    </w:p>
    <w:p w:rsidR="00197AB2" w:rsidRPr="00F9377A" w:rsidRDefault="00197AB2" w:rsidP="005A5C82">
      <w:pPr>
        <w:pBdr>
          <w:top w:val="single" w:sz="4" w:space="1" w:color="auto"/>
        </w:pBdr>
        <w:spacing w:line="276" w:lineRule="auto"/>
        <w:ind w:left="2127"/>
        <w:rPr>
          <w:sz w:val="20"/>
          <w:szCs w:val="20"/>
        </w:rPr>
      </w:pPr>
      <w:r w:rsidRPr="00F9377A">
        <w:rPr>
          <w:sz w:val="20"/>
          <w:szCs w:val="20"/>
        </w:rPr>
        <w:t>(указывается наименование технологического процесса,</w:t>
      </w:r>
    </w:p>
    <w:p w:rsidR="00197AB2" w:rsidRPr="005A5C82" w:rsidRDefault="00197AB2" w:rsidP="00F9377A">
      <w:pPr>
        <w:spacing w:line="276" w:lineRule="auto"/>
      </w:pPr>
    </w:p>
    <w:p w:rsidR="00197AB2" w:rsidRPr="00F9377A" w:rsidRDefault="00197AB2" w:rsidP="005A5C82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F9377A">
        <w:rPr>
          <w:sz w:val="20"/>
          <w:szCs w:val="20"/>
        </w:rPr>
        <w:t>в результате которого образовался отход,</w:t>
      </w:r>
      <w:r w:rsidRPr="005A5C82">
        <w:rPr>
          <w:sz w:val="20"/>
          <w:szCs w:val="20"/>
        </w:rPr>
        <w:t xml:space="preserve"> </w:t>
      </w:r>
      <w:r w:rsidRPr="00F9377A">
        <w:rPr>
          <w:sz w:val="20"/>
          <w:szCs w:val="20"/>
        </w:rPr>
        <w:t xml:space="preserve">или процесса, в результате которого товар (продукция) утратил </w:t>
      </w:r>
    </w:p>
    <w:p w:rsidR="00197AB2" w:rsidRDefault="00197AB2" w:rsidP="005A5C82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AB2" w:rsidRDefault="00197AB2" w:rsidP="00F9377A">
      <w:pPr>
        <w:pBdr>
          <w:top w:val="single" w:sz="4" w:space="1" w:color="auto"/>
        </w:pBdr>
        <w:spacing w:line="276" w:lineRule="auto"/>
        <w:ind w:right="113"/>
      </w:pPr>
      <w:r w:rsidRPr="00F9377A">
        <w:rPr>
          <w:sz w:val="20"/>
          <w:szCs w:val="20"/>
        </w:rPr>
        <w:t>свои потребительские</w:t>
      </w:r>
      <w:r>
        <w:rPr>
          <w:sz w:val="20"/>
          <w:szCs w:val="20"/>
        </w:rPr>
        <w:t xml:space="preserve"> </w:t>
      </w:r>
      <w:r>
        <w:t>свойства, с указанием наименования исходного товара)</w:t>
      </w:r>
    </w:p>
    <w:p w:rsidR="00197AB2" w:rsidRPr="005A5C82" w:rsidRDefault="00197AB2" w:rsidP="00F9377A">
      <w:pPr>
        <w:spacing w:line="276" w:lineRule="auto"/>
        <w:jc w:val="left"/>
      </w:pPr>
      <w:r w:rsidRPr="005A5C82">
        <w:t xml:space="preserve">состоящий из  </w:t>
      </w:r>
    </w:p>
    <w:p w:rsidR="00197AB2" w:rsidRPr="005A5C82" w:rsidRDefault="00197AB2" w:rsidP="00F9377A">
      <w:pPr>
        <w:pBdr>
          <w:top w:val="single" w:sz="4" w:space="1" w:color="auto"/>
        </w:pBdr>
        <w:spacing w:line="276" w:lineRule="auto"/>
        <w:ind w:left="1761"/>
        <w:rPr>
          <w:sz w:val="20"/>
          <w:szCs w:val="20"/>
        </w:rPr>
      </w:pPr>
      <w:r w:rsidRPr="005A5C82">
        <w:rPr>
          <w:sz w:val="20"/>
          <w:szCs w:val="20"/>
        </w:rPr>
        <w:t>(химический и (или) компонентный состав отхода, в процентах)</w:t>
      </w:r>
    </w:p>
    <w:p w:rsidR="00197AB2" w:rsidRDefault="00197AB2" w:rsidP="00F9377A">
      <w:pPr>
        <w:spacing w:line="276" w:lineRule="auto"/>
        <w:rPr>
          <w:sz w:val="28"/>
          <w:szCs w:val="28"/>
        </w:rPr>
      </w:pPr>
    </w:p>
    <w:p w:rsidR="00197AB2" w:rsidRPr="005A5C82" w:rsidRDefault="00197AB2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 xml:space="preserve">(агрегатное состояние и физическая форма: твердый, жидкий, пастообразный, шлам, гель, эмульсия, </w:t>
      </w:r>
    </w:p>
    <w:p w:rsidR="00197AB2" w:rsidRDefault="00197AB2" w:rsidP="00F9377A">
      <w:pPr>
        <w:spacing w:line="276" w:lineRule="auto"/>
        <w:rPr>
          <w:sz w:val="28"/>
          <w:szCs w:val="28"/>
        </w:rPr>
      </w:pPr>
    </w:p>
    <w:p w:rsidR="00197AB2" w:rsidRPr="005A5C82" w:rsidRDefault="00197AB2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>суспензия,</w:t>
      </w:r>
      <w:r>
        <w:rPr>
          <w:sz w:val="20"/>
          <w:szCs w:val="20"/>
        </w:rPr>
        <w:t xml:space="preserve"> </w:t>
      </w:r>
      <w:r w:rsidRPr="005A5C82">
        <w:rPr>
          <w:sz w:val="20"/>
          <w:szCs w:val="20"/>
        </w:rPr>
        <w:t>сыпучий, гранулят, порошкообразный, пылеобразный, волокно, готовое изделие,</w:t>
      </w:r>
    </w:p>
    <w:p w:rsidR="00197AB2" w:rsidRDefault="00197AB2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197AB2" w:rsidRPr="005A5C82" w:rsidRDefault="00197AB2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5A5C82">
        <w:rPr>
          <w:sz w:val="20"/>
          <w:szCs w:val="20"/>
        </w:rPr>
        <w:t>потерявшее свои потребительские свойства, иное –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88"/>
        <w:gridCol w:w="170"/>
        <w:gridCol w:w="2506"/>
        <w:gridCol w:w="3713"/>
      </w:tblGrid>
      <w:tr w:rsidR="00197AB2" w:rsidRPr="00B87B6F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</w:pPr>
            <w:r w:rsidRPr="00B87B6F">
              <w:t>имеющий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(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B2" w:rsidRPr="00B87B6F" w:rsidRDefault="00197AB2" w:rsidP="00F9377A">
            <w:pPr>
              <w:spacing w:line="276" w:lineRule="auto"/>
            </w:pPr>
            <w:r w:rsidRPr="00B87B6F">
              <w:t>) класс опасности по степени</w:t>
            </w:r>
          </w:p>
        </w:tc>
      </w:tr>
      <w:tr w:rsidR="00197AB2" w:rsidRPr="00B87B6F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(класс опасности)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(прописью)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197AB2" w:rsidRPr="00B87B6F" w:rsidRDefault="00197AB2" w:rsidP="00F9377A">
            <w:pPr>
              <w:spacing w:line="276" w:lineRule="auto"/>
            </w:pPr>
          </w:p>
        </w:tc>
      </w:tr>
    </w:tbl>
    <w:p w:rsidR="00197AB2" w:rsidRPr="005A5C82" w:rsidRDefault="00197AB2" w:rsidP="005A5C82">
      <w:pPr>
        <w:spacing w:line="276" w:lineRule="auto"/>
        <w:jc w:val="left"/>
      </w:pPr>
      <w:r w:rsidRPr="005A5C82">
        <w:t>негативного воздействия на окружающую среду.</w:t>
      </w:r>
    </w:p>
    <w:p w:rsidR="00197AB2" w:rsidRDefault="00197AB2" w:rsidP="00F9377A">
      <w:pPr>
        <w:pageBreakBefore/>
        <w:spacing w:after="240" w:line="276" w:lineRule="auto"/>
        <w:jc w:val="right"/>
      </w:pPr>
      <w:r>
        <w:lastRenderedPageBreak/>
        <w:t>(оборотная сторона)</w:t>
      </w:r>
    </w:p>
    <w:p w:rsidR="00197AB2" w:rsidRPr="005A5C82" w:rsidRDefault="00197AB2" w:rsidP="005A5C82">
      <w:pPr>
        <w:spacing w:line="276" w:lineRule="auto"/>
        <w:jc w:val="both"/>
      </w:pPr>
      <w:r w:rsidRPr="005A5C82">
        <w:t xml:space="preserve">Фамилия, имя, отчество индивидуального предпринимателя или полное наименование юридического лица  </w:t>
      </w:r>
      <w:r>
        <w:t>____________________________________________________________</w:t>
      </w:r>
    </w:p>
    <w:p w:rsidR="00197AB2" w:rsidRPr="005A5C82" w:rsidRDefault="00197AB2" w:rsidP="00F9377A">
      <w:pPr>
        <w:spacing w:line="276" w:lineRule="auto"/>
        <w:jc w:val="both"/>
      </w:pPr>
      <w:r w:rsidRPr="005A5C82">
        <w:t xml:space="preserve">Сокращенное наименование юридического лица  </w:t>
      </w:r>
      <w:r>
        <w:t>___________________________________</w:t>
      </w:r>
    </w:p>
    <w:p w:rsidR="00197AB2" w:rsidRPr="005A5C82" w:rsidRDefault="00197AB2" w:rsidP="005A5C82">
      <w:pPr>
        <w:spacing w:line="276" w:lineRule="auto"/>
        <w:jc w:val="both"/>
      </w:pPr>
      <w:r w:rsidRPr="005A5C82">
        <w:t xml:space="preserve">Индивидуальный номер налогоплательщика  </w:t>
      </w:r>
      <w:r>
        <w:t>______________________________________</w:t>
      </w:r>
    </w:p>
    <w:p w:rsidR="00197AB2" w:rsidRPr="005A5C82" w:rsidRDefault="00197AB2" w:rsidP="005A5C82">
      <w:pPr>
        <w:spacing w:line="276" w:lineRule="auto"/>
        <w:jc w:val="both"/>
      </w:pPr>
      <w:r w:rsidRPr="005A5C82">
        <w:t xml:space="preserve">Код по </w:t>
      </w:r>
      <w:r>
        <w:t>ОКПО_________________________________________________________________</w:t>
      </w:r>
      <w:r w:rsidRPr="005A5C82">
        <w:t xml:space="preserve"> </w:t>
      </w:r>
    </w:p>
    <w:p w:rsidR="00197AB2" w:rsidRPr="005A5C82" w:rsidRDefault="00197AB2" w:rsidP="00F9377A">
      <w:pPr>
        <w:spacing w:line="276" w:lineRule="auto"/>
        <w:jc w:val="both"/>
      </w:pPr>
      <w:r w:rsidRPr="005A5C82">
        <w:t xml:space="preserve">Код по </w:t>
      </w:r>
      <w:r>
        <w:t>ОКВЭД________________________________________________________________</w:t>
      </w:r>
      <w:r w:rsidRPr="005A5C82">
        <w:t xml:space="preserve">  </w:t>
      </w:r>
    </w:p>
    <w:p w:rsidR="00197AB2" w:rsidRPr="005A5C82" w:rsidRDefault="00197AB2" w:rsidP="005A5C82">
      <w:pPr>
        <w:spacing w:line="276" w:lineRule="auto"/>
        <w:jc w:val="both"/>
      </w:pPr>
      <w:r w:rsidRPr="005A5C82">
        <w:t xml:space="preserve">Местонахождение </w:t>
      </w:r>
      <w:r>
        <w:t>_____________________________________________________________</w:t>
      </w:r>
      <w:r w:rsidRPr="005A5C82">
        <w:t xml:space="preserve"> </w:t>
      </w:r>
    </w:p>
    <w:p w:rsidR="00197AB2" w:rsidRDefault="00197AB2" w:rsidP="005A5C82">
      <w:pPr>
        <w:spacing w:line="276" w:lineRule="auto"/>
        <w:jc w:val="both"/>
        <w:rPr>
          <w:sz w:val="2"/>
          <w:szCs w:val="2"/>
        </w:rPr>
      </w:pPr>
      <w:r w:rsidRPr="005A5C82">
        <w:t xml:space="preserve">Почтовый адрес </w:t>
      </w:r>
      <w:r>
        <w:t>_______________________________________________________________</w:t>
      </w:r>
    </w:p>
    <w:p w:rsidR="00197AB2" w:rsidRDefault="00197AB2" w:rsidP="00F9377A">
      <w:pPr>
        <w:spacing w:line="276" w:lineRule="auto"/>
        <w:rPr>
          <w:sz w:val="28"/>
          <w:szCs w:val="28"/>
        </w:rPr>
      </w:pPr>
    </w:p>
    <w:p w:rsidR="00197AB2" w:rsidRDefault="00197AB2" w:rsidP="00F9377A">
      <w:pPr>
        <w:spacing w:line="276" w:lineRule="auto"/>
        <w:jc w:val="left"/>
      </w:pPr>
    </w:p>
    <w:sectPr w:rsidR="00197AB2" w:rsidSect="00E21A29">
      <w:footerReference w:type="even" r:id="rId8"/>
      <w:footerReference w:type="default" r:id="rId9"/>
      <w:headerReference w:type="first" r:id="rId10"/>
      <w:pgSz w:w="11906" w:h="16838" w:code="9"/>
      <w:pgMar w:top="1134" w:right="851" w:bottom="851" w:left="1701" w:header="794" w:footer="720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76" w:rsidRDefault="007B0176" w:rsidP="00F47BC1">
      <w:pPr>
        <w:spacing w:line="240" w:lineRule="auto"/>
      </w:pPr>
      <w:r>
        <w:separator/>
      </w:r>
    </w:p>
  </w:endnote>
  <w:endnote w:type="continuationSeparator" w:id="1">
    <w:p w:rsidR="007B0176" w:rsidRDefault="007B0176" w:rsidP="00F4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2" w:rsidRDefault="00074A32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7A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7AB2" w:rsidRDefault="00197AB2" w:rsidP="0046124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2" w:rsidRDefault="00074A32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7A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639B">
      <w:rPr>
        <w:rStyle w:val="ab"/>
        <w:noProof/>
      </w:rPr>
      <w:t>5</w:t>
    </w:r>
    <w:r>
      <w:rPr>
        <w:rStyle w:val="ab"/>
      </w:rPr>
      <w:fldChar w:fldCharType="end"/>
    </w:r>
  </w:p>
  <w:p w:rsidR="00197AB2" w:rsidRDefault="00197AB2" w:rsidP="0046124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76" w:rsidRDefault="007B0176" w:rsidP="00F47BC1">
      <w:pPr>
        <w:spacing w:line="240" w:lineRule="auto"/>
      </w:pPr>
      <w:r>
        <w:separator/>
      </w:r>
    </w:p>
  </w:footnote>
  <w:footnote w:type="continuationSeparator" w:id="1">
    <w:p w:rsidR="007B0176" w:rsidRDefault="007B0176" w:rsidP="00F47B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2" w:rsidRDefault="00197AB2" w:rsidP="005A5C82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17A3268"/>
    <w:multiLevelType w:val="hybridMultilevel"/>
    <w:tmpl w:val="1E26EF70"/>
    <w:lvl w:ilvl="0" w:tplc="203620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9BA"/>
    <w:rsid w:val="00015A33"/>
    <w:rsid w:val="00026DEE"/>
    <w:rsid w:val="000374B6"/>
    <w:rsid w:val="00053E68"/>
    <w:rsid w:val="000630F6"/>
    <w:rsid w:val="000639BA"/>
    <w:rsid w:val="00066664"/>
    <w:rsid w:val="0007480A"/>
    <w:rsid w:val="00074A32"/>
    <w:rsid w:val="0009027F"/>
    <w:rsid w:val="000B17AE"/>
    <w:rsid w:val="000C0780"/>
    <w:rsid w:val="000C16C3"/>
    <w:rsid w:val="000D0A4E"/>
    <w:rsid w:val="000D1660"/>
    <w:rsid w:val="000F1689"/>
    <w:rsid w:val="00125954"/>
    <w:rsid w:val="00127369"/>
    <w:rsid w:val="00127822"/>
    <w:rsid w:val="00153BBD"/>
    <w:rsid w:val="00171F61"/>
    <w:rsid w:val="00172957"/>
    <w:rsid w:val="00184D4E"/>
    <w:rsid w:val="00185C09"/>
    <w:rsid w:val="00197AB2"/>
    <w:rsid w:val="001C1364"/>
    <w:rsid w:val="001D088D"/>
    <w:rsid w:val="001E56AE"/>
    <w:rsid w:val="00233232"/>
    <w:rsid w:val="00240F76"/>
    <w:rsid w:val="00276E52"/>
    <w:rsid w:val="002C69AB"/>
    <w:rsid w:val="002E5C60"/>
    <w:rsid w:val="002F13D0"/>
    <w:rsid w:val="002F3AE4"/>
    <w:rsid w:val="002F5DFC"/>
    <w:rsid w:val="003353F0"/>
    <w:rsid w:val="0033728C"/>
    <w:rsid w:val="00357C5B"/>
    <w:rsid w:val="0036320E"/>
    <w:rsid w:val="003B0650"/>
    <w:rsid w:val="003F148C"/>
    <w:rsid w:val="003F6D88"/>
    <w:rsid w:val="00417EE0"/>
    <w:rsid w:val="0042639B"/>
    <w:rsid w:val="00441165"/>
    <w:rsid w:val="0046124B"/>
    <w:rsid w:val="004711CD"/>
    <w:rsid w:val="004718E5"/>
    <w:rsid w:val="00495334"/>
    <w:rsid w:val="004B6850"/>
    <w:rsid w:val="0051619B"/>
    <w:rsid w:val="00561BBA"/>
    <w:rsid w:val="0057079A"/>
    <w:rsid w:val="0057495C"/>
    <w:rsid w:val="00581F4F"/>
    <w:rsid w:val="00583E8C"/>
    <w:rsid w:val="00585706"/>
    <w:rsid w:val="00594069"/>
    <w:rsid w:val="005A1162"/>
    <w:rsid w:val="005A5C82"/>
    <w:rsid w:val="005D371E"/>
    <w:rsid w:val="005E431B"/>
    <w:rsid w:val="005F2A12"/>
    <w:rsid w:val="00612097"/>
    <w:rsid w:val="00667608"/>
    <w:rsid w:val="006D4E61"/>
    <w:rsid w:val="006D594F"/>
    <w:rsid w:val="007070EA"/>
    <w:rsid w:val="007101B8"/>
    <w:rsid w:val="007373D3"/>
    <w:rsid w:val="0074744C"/>
    <w:rsid w:val="00763502"/>
    <w:rsid w:val="007A611F"/>
    <w:rsid w:val="007B0176"/>
    <w:rsid w:val="007D4ABD"/>
    <w:rsid w:val="007E3620"/>
    <w:rsid w:val="007F3504"/>
    <w:rsid w:val="00801002"/>
    <w:rsid w:val="00811DBC"/>
    <w:rsid w:val="00831F5A"/>
    <w:rsid w:val="00846E20"/>
    <w:rsid w:val="008616C9"/>
    <w:rsid w:val="00882166"/>
    <w:rsid w:val="008A0A2F"/>
    <w:rsid w:val="008A48B3"/>
    <w:rsid w:val="008D3DC1"/>
    <w:rsid w:val="008F0789"/>
    <w:rsid w:val="00915B6F"/>
    <w:rsid w:val="0091681B"/>
    <w:rsid w:val="009175B5"/>
    <w:rsid w:val="0095440D"/>
    <w:rsid w:val="0096486E"/>
    <w:rsid w:val="00977E7B"/>
    <w:rsid w:val="009810F8"/>
    <w:rsid w:val="00986009"/>
    <w:rsid w:val="00A25B98"/>
    <w:rsid w:val="00A33521"/>
    <w:rsid w:val="00A3601F"/>
    <w:rsid w:val="00A7496A"/>
    <w:rsid w:val="00AD7E7E"/>
    <w:rsid w:val="00B4008B"/>
    <w:rsid w:val="00B42B32"/>
    <w:rsid w:val="00B50193"/>
    <w:rsid w:val="00B526C4"/>
    <w:rsid w:val="00B7264F"/>
    <w:rsid w:val="00B87B6F"/>
    <w:rsid w:val="00BB6F7D"/>
    <w:rsid w:val="00BF097A"/>
    <w:rsid w:val="00C03968"/>
    <w:rsid w:val="00C04261"/>
    <w:rsid w:val="00C076D4"/>
    <w:rsid w:val="00C64923"/>
    <w:rsid w:val="00C703EA"/>
    <w:rsid w:val="00C86147"/>
    <w:rsid w:val="00C90EB7"/>
    <w:rsid w:val="00CD0049"/>
    <w:rsid w:val="00D23629"/>
    <w:rsid w:val="00D37B6E"/>
    <w:rsid w:val="00D90F94"/>
    <w:rsid w:val="00D930C4"/>
    <w:rsid w:val="00DE01AA"/>
    <w:rsid w:val="00E109AB"/>
    <w:rsid w:val="00E21A29"/>
    <w:rsid w:val="00E708BF"/>
    <w:rsid w:val="00E87AC6"/>
    <w:rsid w:val="00ED7418"/>
    <w:rsid w:val="00EF5E35"/>
    <w:rsid w:val="00F2656F"/>
    <w:rsid w:val="00F47BC1"/>
    <w:rsid w:val="00F639A8"/>
    <w:rsid w:val="00F6784E"/>
    <w:rsid w:val="00F9377A"/>
    <w:rsid w:val="00FA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  <w:pPr>
      <w:spacing w:line="480" w:lineRule="auto"/>
      <w:jc w:val="center"/>
    </w:pPr>
    <w:rPr>
      <w:sz w:val="24"/>
      <w:szCs w:val="24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5A1162"/>
    <w:pPr>
      <w:keepNext/>
      <w:spacing w:line="240" w:lineRule="auto"/>
      <w:outlineLvl w:val="0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5A1162"/>
    <w:rPr>
      <w:rFonts w:ascii="Arial" w:hAnsi="Arial"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639BA"/>
    <w:rPr>
      <w:rFonts w:cs="Times New Roman"/>
    </w:rPr>
  </w:style>
  <w:style w:type="character" w:styleId="a4">
    <w:name w:val="Hyperlink"/>
    <w:basedOn w:val="a0"/>
    <w:uiPriority w:val="99"/>
    <w:rsid w:val="000639B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1619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en-US"/>
    </w:rPr>
  </w:style>
  <w:style w:type="character" w:customStyle="1" w:styleId="a5">
    <w:name w:val="Цветовое выделение"/>
    <w:uiPriority w:val="99"/>
    <w:rsid w:val="000D0A4E"/>
    <w:rPr>
      <w:b/>
      <w:color w:val="000080"/>
      <w:sz w:val="20"/>
    </w:rPr>
  </w:style>
  <w:style w:type="character" w:styleId="a6">
    <w:name w:val="Strong"/>
    <w:basedOn w:val="a0"/>
    <w:uiPriority w:val="99"/>
    <w:qFormat/>
    <w:rsid w:val="00BB6F7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F2A12"/>
    <w:pPr>
      <w:ind w:left="720"/>
      <w:contextualSpacing/>
    </w:pPr>
  </w:style>
  <w:style w:type="table" w:styleId="a8">
    <w:name w:val="Table Grid"/>
    <w:basedOn w:val="a1"/>
    <w:uiPriority w:val="99"/>
    <w:rsid w:val="00184D4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D4ABD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D4ABD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7D4ABD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F47B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47BC1"/>
    <w:rPr>
      <w:rFonts w:cs="Times New Roman"/>
    </w:rPr>
  </w:style>
  <w:style w:type="paragraph" w:styleId="2">
    <w:name w:val="Body Text Indent 2"/>
    <w:basedOn w:val="a"/>
    <w:link w:val="20"/>
    <w:uiPriority w:val="99"/>
    <w:rsid w:val="005A1162"/>
    <w:pPr>
      <w:spacing w:line="240" w:lineRule="auto"/>
      <w:ind w:left="360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D7E7E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kirovsk</cp:lastModifiedBy>
  <cp:revision>25</cp:revision>
  <cp:lastPrinted>2021-06-30T05:36:00Z</cp:lastPrinted>
  <dcterms:created xsi:type="dcterms:W3CDTF">2017-04-09T09:38:00Z</dcterms:created>
  <dcterms:modified xsi:type="dcterms:W3CDTF">2021-06-30T05:37:00Z</dcterms:modified>
</cp:coreProperties>
</file>